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0361" w14:textId="77777777" w:rsidR="00FF66E7" w:rsidRPr="00CE127E" w:rsidRDefault="00FF66E7" w:rsidP="00FF66E7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33AB71D6" w14:textId="77777777" w:rsidR="00FF66E7" w:rsidRPr="00CE127E" w:rsidRDefault="00FF66E7" w:rsidP="00FF66E7">
      <w:pPr>
        <w:jc w:val="both"/>
        <w:rPr>
          <w:rFonts w:ascii="Arial" w:hAnsi="Arial" w:cs="Arial"/>
          <w:sz w:val="24"/>
          <w:szCs w:val="24"/>
          <w:lang w:val="en-US"/>
        </w:rPr>
      </w:pPr>
    </w:p>
    <w:p w14:paraId="533AF12A" w14:textId="77777777" w:rsidR="00FF66E7" w:rsidRPr="00CE127E" w:rsidRDefault="00FF66E7" w:rsidP="00FF66E7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Hlk179912239"/>
      <w:r w:rsidRPr="00CE127E">
        <w:rPr>
          <w:rFonts w:ascii="Arial" w:hAnsi="Arial" w:cs="Arial"/>
          <w:b/>
          <w:bCs/>
          <w:sz w:val="24"/>
          <w:szCs w:val="24"/>
          <w:lang w:val="en-US"/>
        </w:rPr>
        <w:t>Table S1.</w:t>
      </w:r>
      <w:r w:rsidRPr="00CE127E">
        <w:rPr>
          <w:rFonts w:ascii="Arial" w:hAnsi="Arial" w:cs="Arial"/>
          <w:sz w:val="24"/>
          <w:szCs w:val="24"/>
          <w:lang w:val="en-US"/>
        </w:rPr>
        <w:t xml:space="preserve"> EDS for PCC-SiF sediments collected</w:t>
      </w:r>
    </w:p>
    <w:tbl>
      <w:tblPr>
        <w:tblW w:w="5000" w:type="pct"/>
        <w:jc w:val="center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1703"/>
        <w:gridCol w:w="992"/>
        <w:gridCol w:w="1411"/>
        <w:gridCol w:w="822"/>
        <w:gridCol w:w="985"/>
        <w:gridCol w:w="822"/>
        <w:gridCol w:w="822"/>
        <w:gridCol w:w="822"/>
        <w:gridCol w:w="981"/>
      </w:tblGrid>
      <w:tr w:rsidR="00FF66E7" w:rsidRPr="00CE127E" w14:paraId="4406D747" w14:textId="77777777" w:rsidTr="00183285">
        <w:trPr>
          <w:trHeight w:val="284"/>
          <w:jc w:val="center"/>
        </w:trPr>
        <w:tc>
          <w:tcPr>
            <w:tcW w:w="910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bookmarkEnd w:id="0"/>
          <w:p w14:paraId="1742AA9B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PCC-SiF sediments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97C7AF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D47A70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Mg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9E9E4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Si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3E8315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P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77965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K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38FD73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Ca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5FCBAB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Mn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151D04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Zn</w:t>
            </w:r>
          </w:p>
        </w:tc>
      </w:tr>
      <w:tr w:rsidR="00FF66E7" w:rsidRPr="00CE127E" w14:paraId="296E3591" w14:textId="77777777" w:rsidTr="00183285">
        <w:trPr>
          <w:trHeight w:val="284"/>
          <w:jc w:val="center"/>
        </w:trPr>
        <w:tc>
          <w:tcPr>
            <w:tcW w:w="910" w:type="pct"/>
            <w:tcBorders>
              <w:top w:val="single" w:sz="4" w:space="0" w:color="auto"/>
              <w:right w:val="nil"/>
            </w:tcBorders>
            <w:vAlign w:val="center"/>
          </w:tcPr>
          <w:p w14:paraId="557D9ACE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  <w:lang w:val="en-US"/>
              </w:rPr>
              <w:t>S1</w:t>
            </w:r>
          </w:p>
        </w:tc>
        <w:tc>
          <w:tcPr>
            <w:tcW w:w="530" w:type="pct"/>
          </w:tcPr>
          <w:p w14:paraId="4EA8ACC6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75.81</w:t>
            </w:r>
          </w:p>
        </w:tc>
        <w:tc>
          <w:tcPr>
            <w:tcW w:w="754" w:type="pct"/>
          </w:tcPr>
          <w:p w14:paraId="37F8FCE6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3.63</w:t>
            </w:r>
          </w:p>
        </w:tc>
        <w:tc>
          <w:tcPr>
            <w:tcW w:w="439" w:type="pct"/>
          </w:tcPr>
          <w:p w14:paraId="660ADCA4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3.90</w:t>
            </w:r>
          </w:p>
        </w:tc>
        <w:tc>
          <w:tcPr>
            <w:tcW w:w="526" w:type="pct"/>
          </w:tcPr>
          <w:p w14:paraId="49BF7EA8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6.80</w:t>
            </w:r>
          </w:p>
        </w:tc>
        <w:tc>
          <w:tcPr>
            <w:tcW w:w="439" w:type="pct"/>
          </w:tcPr>
          <w:p w14:paraId="526ACF44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1.80</w:t>
            </w:r>
          </w:p>
        </w:tc>
        <w:tc>
          <w:tcPr>
            <w:tcW w:w="439" w:type="pct"/>
          </w:tcPr>
          <w:p w14:paraId="669E548B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1.35</w:t>
            </w:r>
          </w:p>
        </w:tc>
        <w:tc>
          <w:tcPr>
            <w:tcW w:w="439" w:type="pct"/>
          </w:tcPr>
          <w:p w14:paraId="631E4777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2.44</w:t>
            </w:r>
          </w:p>
        </w:tc>
        <w:tc>
          <w:tcPr>
            <w:tcW w:w="524" w:type="pct"/>
          </w:tcPr>
          <w:p w14:paraId="1BA87A72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4.27</w:t>
            </w:r>
          </w:p>
        </w:tc>
      </w:tr>
      <w:tr w:rsidR="00FF66E7" w:rsidRPr="00CE127E" w14:paraId="46AD3EA2" w14:textId="77777777" w:rsidTr="00183285">
        <w:trPr>
          <w:trHeight w:val="284"/>
          <w:jc w:val="center"/>
        </w:trPr>
        <w:tc>
          <w:tcPr>
            <w:tcW w:w="910" w:type="pct"/>
            <w:tcBorders>
              <w:bottom w:val="single" w:sz="4" w:space="0" w:color="auto"/>
              <w:right w:val="nil"/>
            </w:tcBorders>
            <w:vAlign w:val="center"/>
          </w:tcPr>
          <w:p w14:paraId="0409C077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  <w:lang w:val="en-US"/>
              </w:rPr>
              <w:t>S2</w:t>
            </w:r>
          </w:p>
        </w:tc>
        <w:tc>
          <w:tcPr>
            <w:tcW w:w="530" w:type="pct"/>
          </w:tcPr>
          <w:p w14:paraId="05293EF8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63.94</w:t>
            </w:r>
          </w:p>
        </w:tc>
        <w:tc>
          <w:tcPr>
            <w:tcW w:w="754" w:type="pct"/>
          </w:tcPr>
          <w:p w14:paraId="1A616A3E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11.36</w:t>
            </w:r>
          </w:p>
        </w:tc>
        <w:tc>
          <w:tcPr>
            <w:tcW w:w="439" w:type="pct"/>
          </w:tcPr>
          <w:p w14:paraId="26357E34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11.64</w:t>
            </w:r>
          </w:p>
        </w:tc>
        <w:tc>
          <w:tcPr>
            <w:tcW w:w="526" w:type="pct"/>
          </w:tcPr>
          <w:p w14:paraId="6D3754C6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1.34</w:t>
            </w:r>
          </w:p>
        </w:tc>
        <w:tc>
          <w:tcPr>
            <w:tcW w:w="439" w:type="pct"/>
          </w:tcPr>
          <w:p w14:paraId="7EBC1F7F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2.91</w:t>
            </w:r>
          </w:p>
        </w:tc>
        <w:tc>
          <w:tcPr>
            <w:tcW w:w="439" w:type="pct"/>
          </w:tcPr>
          <w:p w14:paraId="121136D0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0.63</w:t>
            </w:r>
          </w:p>
        </w:tc>
        <w:tc>
          <w:tcPr>
            <w:tcW w:w="439" w:type="pct"/>
          </w:tcPr>
          <w:p w14:paraId="39707DCA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2.98</w:t>
            </w:r>
          </w:p>
        </w:tc>
        <w:tc>
          <w:tcPr>
            <w:tcW w:w="524" w:type="pct"/>
          </w:tcPr>
          <w:p w14:paraId="2B967903" w14:textId="77777777" w:rsidR="00FF66E7" w:rsidRPr="00CE127E" w:rsidRDefault="00FF66E7" w:rsidP="0018328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E127E">
              <w:rPr>
                <w:rFonts w:ascii="Arial" w:hAnsi="Arial" w:cs="Arial"/>
                <w:sz w:val="24"/>
                <w:szCs w:val="24"/>
              </w:rPr>
              <w:t>5.20</w:t>
            </w:r>
          </w:p>
        </w:tc>
      </w:tr>
    </w:tbl>
    <w:p w14:paraId="7F489ED2" w14:textId="77777777" w:rsidR="00FF66E7" w:rsidRPr="00CE127E" w:rsidRDefault="00FF66E7" w:rsidP="00FF66E7">
      <w:pPr>
        <w:jc w:val="both"/>
        <w:rPr>
          <w:rFonts w:ascii="Arial" w:hAnsi="Arial" w:cs="Arial"/>
          <w:sz w:val="24"/>
          <w:szCs w:val="24"/>
          <w:lang w:val="en-US"/>
        </w:rPr>
      </w:pPr>
    </w:p>
    <w:sectPr w:rsidR="00FF66E7" w:rsidRPr="00CE12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1A"/>
    <w:rsid w:val="00011EC2"/>
    <w:rsid w:val="00012BF3"/>
    <w:rsid w:val="000138CD"/>
    <w:rsid w:val="00017E26"/>
    <w:rsid w:val="00026673"/>
    <w:rsid w:val="000476C9"/>
    <w:rsid w:val="00053710"/>
    <w:rsid w:val="00060B0A"/>
    <w:rsid w:val="00077C6C"/>
    <w:rsid w:val="00097A03"/>
    <w:rsid w:val="000A661C"/>
    <w:rsid w:val="000B0975"/>
    <w:rsid w:val="000D114F"/>
    <w:rsid w:val="000E3437"/>
    <w:rsid w:val="000F7F72"/>
    <w:rsid w:val="00117F58"/>
    <w:rsid w:val="00126904"/>
    <w:rsid w:val="00134A2D"/>
    <w:rsid w:val="0013693C"/>
    <w:rsid w:val="00155F29"/>
    <w:rsid w:val="001737A3"/>
    <w:rsid w:val="001778D7"/>
    <w:rsid w:val="00195896"/>
    <w:rsid w:val="001A4B9D"/>
    <w:rsid w:val="001A7D0B"/>
    <w:rsid w:val="001C3F80"/>
    <w:rsid w:val="001D66EF"/>
    <w:rsid w:val="001E4CE0"/>
    <w:rsid w:val="00201EEF"/>
    <w:rsid w:val="00207F6C"/>
    <w:rsid w:val="00214039"/>
    <w:rsid w:val="00252749"/>
    <w:rsid w:val="00255BA3"/>
    <w:rsid w:val="0027488D"/>
    <w:rsid w:val="002A2412"/>
    <w:rsid w:val="002A68DF"/>
    <w:rsid w:val="002B096D"/>
    <w:rsid w:val="002B6433"/>
    <w:rsid w:val="002D2E9B"/>
    <w:rsid w:val="002D557A"/>
    <w:rsid w:val="002F2F21"/>
    <w:rsid w:val="002F388C"/>
    <w:rsid w:val="003044F5"/>
    <w:rsid w:val="00313608"/>
    <w:rsid w:val="0032738D"/>
    <w:rsid w:val="00330572"/>
    <w:rsid w:val="003341EE"/>
    <w:rsid w:val="00344F5E"/>
    <w:rsid w:val="003A7B8A"/>
    <w:rsid w:val="003C720E"/>
    <w:rsid w:val="003D4E1E"/>
    <w:rsid w:val="003E540C"/>
    <w:rsid w:val="00401FCD"/>
    <w:rsid w:val="004301C4"/>
    <w:rsid w:val="00435C28"/>
    <w:rsid w:val="00435DFA"/>
    <w:rsid w:val="00437FFE"/>
    <w:rsid w:val="00460328"/>
    <w:rsid w:val="004608DB"/>
    <w:rsid w:val="004647A8"/>
    <w:rsid w:val="004663CE"/>
    <w:rsid w:val="004A0667"/>
    <w:rsid w:val="004C3E08"/>
    <w:rsid w:val="004D5945"/>
    <w:rsid w:val="004E3AC4"/>
    <w:rsid w:val="00510C29"/>
    <w:rsid w:val="00514B7B"/>
    <w:rsid w:val="00515668"/>
    <w:rsid w:val="005303AD"/>
    <w:rsid w:val="00532F69"/>
    <w:rsid w:val="00534B37"/>
    <w:rsid w:val="00536B6F"/>
    <w:rsid w:val="00544850"/>
    <w:rsid w:val="00547A71"/>
    <w:rsid w:val="00563956"/>
    <w:rsid w:val="005644C3"/>
    <w:rsid w:val="00564F75"/>
    <w:rsid w:val="005659AA"/>
    <w:rsid w:val="00571D08"/>
    <w:rsid w:val="00573031"/>
    <w:rsid w:val="00573154"/>
    <w:rsid w:val="00573B01"/>
    <w:rsid w:val="00587417"/>
    <w:rsid w:val="005907B5"/>
    <w:rsid w:val="005A41D3"/>
    <w:rsid w:val="005A4CDF"/>
    <w:rsid w:val="005A4E9E"/>
    <w:rsid w:val="005B04DF"/>
    <w:rsid w:val="005B1432"/>
    <w:rsid w:val="005D06A0"/>
    <w:rsid w:val="005E0344"/>
    <w:rsid w:val="005F047E"/>
    <w:rsid w:val="005F43E6"/>
    <w:rsid w:val="00605288"/>
    <w:rsid w:val="00626778"/>
    <w:rsid w:val="00640422"/>
    <w:rsid w:val="0064558D"/>
    <w:rsid w:val="00645F11"/>
    <w:rsid w:val="006B4991"/>
    <w:rsid w:val="006C371D"/>
    <w:rsid w:val="006C3DC2"/>
    <w:rsid w:val="006D0BC2"/>
    <w:rsid w:val="006F39FA"/>
    <w:rsid w:val="00705EE8"/>
    <w:rsid w:val="00744362"/>
    <w:rsid w:val="00746105"/>
    <w:rsid w:val="007553EE"/>
    <w:rsid w:val="00783CE8"/>
    <w:rsid w:val="007B1A19"/>
    <w:rsid w:val="007B45D1"/>
    <w:rsid w:val="007B4E99"/>
    <w:rsid w:val="007D55C6"/>
    <w:rsid w:val="0080495B"/>
    <w:rsid w:val="00820540"/>
    <w:rsid w:val="00832AC5"/>
    <w:rsid w:val="008363DA"/>
    <w:rsid w:val="008425B0"/>
    <w:rsid w:val="0085003B"/>
    <w:rsid w:val="0085369C"/>
    <w:rsid w:val="00854782"/>
    <w:rsid w:val="008860E1"/>
    <w:rsid w:val="0089674B"/>
    <w:rsid w:val="008A1239"/>
    <w:rsid w:val="008A2414"/>
    <w:rsid w:val="008C2F02"/>
    <w:rsid w:val="008C40A6"/>
    <w:rsid w:val="008C6224"/>
    <w:rsid w:val="008D1440"/>
    <w:rsid w:val="008E4D17"/>
    <w:rsid w:val="008F6550"/>
    <w:rsid w:val="00907F32"/>
    <w:rsid w:val="00925783"/>
    <w:rsid w:val="009258D8"/>
    <w:rsid w:val="00932CC8"/>
    <w:rsid w:val="00943623"/>
    <w:rsid w:val="00960638"/>
    <w:rsid w:val="00980F50"/>
    <w:rsid w:val="00981C22"/>
    <w:rsid w:val="00984D2A"/>
    <w:rsid w:val="009922B5"/>
    <w:rsid w:val="00997331"/>
    <w:rsid w:val="009C5493"/>
    <w:rsid w:val="009C6E60"/>
    <w:rsid w:val="009E4252"/>
    <w:rsid w:val="009F52C6"/>
    <w:rsid w:val="00A05244"/>
    <w:rsid w:val="00A05E92"/>
    <w:rsid w:val="00A127F8"/>
    <w:rsid w:val="00A141F2"/>
    <w:rsid w:val="00A142AB"/>
    <w:rsid w:val="00A42DC5"/>
    <w:rsid w:val="00A46E5F"/>
    <w:rsid w:val="00A61FBE"/>
    <w:rsid w:val="00A90580"/>
    <w:rsid w:val="00A92BD9"/>
    <w:rsid w:val="00A95B41"/>
    <w:rsid w:val="00AA296F"/>
    <w:rsid w:val="00AB768F"/>
    <w:rsid w:val="00AC05E8"/>
    <w:rsid w:val="00AD3930"/>
    <w:rsid w:val="00AD43C1"/>
    <w:rsid w:val="00AE5C4D"/>
    <w:rsid w:val="00AF4E8D"/>
    <w:rsid w:val="00B15A94"/>
    <w:rsid w:val="00B17963"/>
    <w:rsid w:val="00B30350"/>
    <w:rsid w:val="00B32FD7"/>
    <w:rsid w:val="00B338BC"/>
    <w:rsid w:val="00B36BB6"/>
    <w:rsid w:val="00B44A5D"/>
    <w:rsid w:val="00B554D1"/>
    <w:rsid w:val="00B621F0"/>
    <w:rsid w:val="00B663E9"/>
    <w:rsid w:val="00B84FCC"/>
    <w:rsid w:val="00BA2CED"/>
    <w:rsid w:val="00BB432D"/>
    <w:rsid w:val="00BC306F"/>
    <w:rsid w:val="00BD63AF"/>
    <w:rsid w:val="00BE38A5"/>
    <w:rsid w:val="00BF4BD5"/>
    <w:rsid w:val="00BF519A"/>
    <w:rsid w:val="00BF6FF6"/>
    <w:rsid w:val="00C234CA"/>
    <w:rsid w:val="00C25DDD"/>
    <w:rsid w:val="00C51E7E"/>
    <w:rsid w:val="00C57C25"/>
    <w:rsid w:val="00C6525F"/>
    <w:rsid w:val="00CB1B16"/>
    <w:rsid w:val="00CD64E3"/>
    <w:rsid w:val="00CE127E"/>
    <w:rsid w:val="00CF1AEF"/>
    <w:rsid w:val="00D1751A"/>
    <w:rsid w:val="00D4748E"/>
    <w:rsid w:val="00D772FC"/>
    <w:rsid w:val="00D90A0E"/>
    <w:rsid w:val="00D97BC6"/>
    <w:rsid w:val="00DA16FA"/>
    <w:rsid w:val="00DB5C26"/>
    <w:rsid w:val="00DB5C7A"/>
    <w:rsid w:val="00DD1F88"/>
    <w:rsid w:val="00DD3419"/>
    <w:rsid w:val="00DE3BBE"/>
    <w:rsid w:val="00E24D0D"/>
    <w:rsid w:val="00E77238"/>
    <w:rsid w:val="00E95356"/>
    <w:rsid w:val="00E96E03"/>
    <w:rsid w:val="00EA13AF"/>
    <w:rsid w:val="00EA4CC9"/>
    <w:rsid w:val="00EB050B"/>
    <w:rsid w:val="00EB4C53"/>
    <w:rsid w:val="00EC0F22"/>
    <w:rsid w:val="00EC3D29"/>
    <w:rsid w:val="00EC75EE"/>
    <w:rsid w:val="00ED07F7"/>
    <w:rsid w:val="00ED0F33"/>
    <w:rsid w:val="00EE5CBF"/>
    <w:rsid w:val="00EE792A"/>
    <w:rsid w:val="00F00432"/>
    <w:rsid w:val="00F01A4B"/>
    <w:rsid w:val="00F03DE2"/>
    <w:rsid w:val="00F06700"/>
    <w:rsid w:val="00F07F64"/>
    <w:rsid w:val="00F10645"/>
    <w:rsid w:val="00F12824"/>
    <w:rsid w:val="00F25762"/>
    <w:rsid w:val="00F53000"/>
    <w:rsid w:val="00F5418F"/>
    <w:rsid w:val="00F64B8E"/>
    <w:rsid w:val="00F80BE0"/>
    <w:rsid w:val="00F8102D"/>
    <w:rsid w:val="00F83652"/>
    <w:rsid w:val="00F96F18"/>
    <w:rsid w:val="00F971A6"/>
    <w:rsid w:val="00FC219F"/>
    <w:rsid w:val="00FD1618"/>
    <w:rsid w:val="00FD47CE"/>
    <w:rsid w:val="00FE2D8B"/>
    <w:rsid w:val="00F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06899D"/>
  <w15:chartTrackingRefBased/>
  <w15:docId w15:val="{ED7AE9CF-7C94-46DC-876B-0ED397A4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17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7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75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7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75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75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75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75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75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75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75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75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751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751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75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751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75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75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75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7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75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7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75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751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751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751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75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751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751A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1751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751A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060B0A"/>
    <w:pPr>
      <w:spacing w:after="200" w:line="240" w:lineRule="auto"/>
      <w:ind w:firstLine="567"/>
      <w:jc w:val="both"/>
    </w:pPr>
    <w:rPr>
      <w:rFonts w:ascii="Arial" w:eastAsia="Calibri" w:hAnsi="Arial" w:cs="Calibri"/>
      <w:i/>
      <w:iCs/>
      <w:color w:val="44546A" w:themeColor="text2"/>
      <w:kern w:val="0"/>
      <w:sz w:val="18"/>
      <w:szCs w:val="18"/>
      <w:lang w:val="es-ES" w:eastAsia="ja-JP"/>
      <w14:ligatures w14:val="none"/>
    </w:rPr>
  </w:style>
  <w:style w:type="table" w:styleId="Tablaconcuadrcula">
    <w:name w:val="Table Grid"/>
    <w:basedOn w:val="Tablanormal"/>
    <w:uiPriority w:val="39"/>
    <w:rsid w:val="00AB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234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34CA"/>
    <w:pPr>
      <w:spacing w:line="240" w:lineRule="auto"/>
      <w:ind w:firstLine="567"/>
      <w:jc w:val="both"/>
    </w:pPr>
    <w:rPr>
      <w:rFonts w:ascii="Arial" w:eastAsia="Calibri" w:hAnsi="Arial" w:cs="Calibri"/>
      <w:kern w:val="0"/>
      <w:sz w:val="20"/>
      <w:szCs w:val="20"/>
      <w:lang w:val="es-ES" w:eastAsia="ja-JP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234CA"/>
    <w:rPr>
      <w:rFonts w:ascii="Arial" w:eastAsia="Calibri" w:hAnsi="Arial" w:cs="Calibri"/>
      <w:kern w:val="0"/>
      <w:sz w:val="20"/>
      <w:szCs w:val="20"/>
      <w:lang w:val="es-ES" w:eastAsia="ja-JP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525F"/>
    <w:pPr>
      <w:ind w:firstLine="0"/>
      <w:jc w:val="left"/>
    </w:pPr>
    <w:rPr>
      <w:rFonts w:asciiTheme="minorHAnsi" w:eastAsiaTheme="minorHAnsi" w:hAnsiTheme="minorHAnsi" w:cstheme="minorBidi"/>
      <w:b/>
      <w:bCs/>
      <w:kern w:val="2"/>
      <w:lang w:val="es-CO" w:eastAsia="en-US"/>
      <w14:ligatures w14:val="standardContextua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525F"/>
    <w:rPr>
      <w:rFonts w:ascii="Arial" w:eastAsia="Calibri" w:hAnsi="Arial" w:cs="Calibri"/>
      <w:b/>
      <w:bCs/>
      <w:kern w:val="0"/>
      <w:sz w:val="20"/>
      <w:szCs w:val="20"/>
      <w:lang w:val="es-E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Guerra Mutis</dc:creator>
  <cp:keywords/>
  <dc:description/>
  <cp:lastModifiedBy>Marlon Guerra Mutis</cp:lastModifiedBy>
  <cp:revision>3</cp:revision>
  <dcterms:created xsi:type="dcterms:W3CDTF">2025-02-05T21:10:00Z</dcterms:created>
  <dcterms:modified xsi:type="dcterms:W3CDTF">2025-02-05T21:11:00Z</dcterms:modified>
</cp:coreProperties>
</file>